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D1" w:rsidRPr="00043AEC" w:rsidRDefault="003856D1" w:rsidP="003856D1">
      <w:pPr>
        <w:jc w:val="center"/>
        <w:rPr>
          <w:rFonts w:ascii="Century Gothic" w:hAnsi="Century Gothic"/>
          <w:b/>
          <w:caps/>
          <w:sz w:val="32"/>
          <w:szCs w:val="32"/>
        </w:rPr>
      </w:pPr>
      <w:r w:rsidRPr="00043AEC">
        <w:rPr>
          <w:rFonts w:ascii="Century Gothic" w:hAnsi="Century Gothic"/>
          <w:b/>
          <w:sz w:val="32"/>
          <w:szCs w:val="32"/>
        </w:rPr>
        <w:t xml:space="preserve">BULLETIN </w:t>
      </w:r>
      <w:r w:rsidRPr="00043AEC">
        <w:rPr>
          <w:rFonts w:ascii="Century Gothic" w:hAnsi="Century Gothic"/>
          <w:b/>
          <w:caps/>
          <w:sz w:val="32"/>
          <w:szCs w:val="32"/>
        </w:rPr>
        <w:t>D’INSCRIPTION</w:t>
      </w:r>
    </w:p>
    <w:p w:rsidR="003856D1" w:rsidRPr="00043AEC" w:rsidRDefault="003856D1" w:rsidP="003856D1">
      <w:pPr>
        <w:jc w:val="center"/>
        <w:rPr>
          <w:rFonts w:ascii="Century Gothic" w:hAnsi="Century Gothic"/>
          <w:b/>
          <w:sz w:val="32"/>
          <w:szCs w:val="32"/>
        </w:rPr>
      </w:pPr>
      <w:r w:rsidRPr="00043AEC">
        <w:rPr>
          <w:rFonts w:ascii="Century Gothic" w:hAnsi="Century Gothic"/>
          <w:b/>
          <w:sz w:val="32"/>
          <w:szCs w:val="32"/>
        </w:rPr>
        <w:t>Réseaux des Acteurs de la Prévention</w:t>
      </w:r>
    </w:p>
    <w:p w:rsidR="007C3433" w:rsidRPr="00043AEC" w:rsidRDefault="007C3433" w:rsidP="003856D1">
      <w:pPr>
        <w:jc w:val="center"/>
        <w:rPr>
          <w:rFonts w:ascii="Century Gothic" w:hAnsi="Century Gothic"/>
          <w:b/>
          <w:sz w:val="32"/>
          <w:szCs w:val="32"/>
        </w:rPr>
      </w:pPr>
    </w:p>
    <w:p w:rsidR="007C3433" w:rsidRPr="00043AEC" w:rsidRDefault="00947DC1" w:rsidP="007C3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Century Gothic" w:hAnsi="Century Gothic"/>
          <w:b/>
          <w:caps/>
          <w:sz w:val="32"/>
          <w:szCs w:val="32"/>
        </w:rPr>
      </w:pPr>
      <w:r w:rsidRPr="00043AEC">
        <w:rPr>
          <w:rFonts w:ascii="Century Gothic" w:hAnsi="Century Gothic"/>
          <w:b/>
          <w:sz w:val="32"/>
          <w:szCs w:val="32"/>
        </w:rPr>
        <w:t>TMS</w:t>
      </w:r>
    </w:p>
    <w:p w:rsidR="003856D1" w:rsidRPr="00043AEC" w:rsidRDefault="003856D1" w:rsidP="003856D1">
      <w:pPr>
        <w:rPr>
          <w:rFonts w:ascii="Century Gothic" w:hAnsi="Century Gothic"/>
          <w:b/>
          <w:caps/>
          <w:sz w:val="20"/>
          <w:szCs w:val="20"/>
        </w:rPr>
      </w:pPr>
    </w:p>
    <w:p w:rsidR="009A64CE" w:rsidRPr="00043AEC" w:rsidRDefault="009A64CE" w:rsidP="009A64CE">
      <w:pPr>
        <w:spacing w:line="360" w:lineRule="auto"/>
        <w:rPr>
          <w:rFonts w:ascii="Century Gothic" w:hAnsi="Century Gothic"/>
          <w:caps/>
          <w:sz w:val="22"/>
          <w:szCs w:val="22"/>
        </w:rPr>
      </w:pPr>
      <w:r w:rsidRPr="00043AEC">
        <w:rPr>
          <w:rFonts w:ascii="Century Gothic" w:hAnsi="Century Gothic"/>
          <w:b/>
          <w:caps/>
          <w:sz w:val="22"/>
          <w:szCs w:val="22"/>
        </w:rPr>
        <w:t>Nom de la collectivit</w:t>
      </w:r>
      <w:r w:rsidR="00595865" w:rsidRPr="00043AEC">
        <w:rPr>
          <w:rFonts w:ascii="Century Gothic" w:hAnsi="Century Gothic"/>
          <w:b/>
          <w:caps/>
          <w:sz w:val="22"/>
          <w:szCs w:val="22"/>
        </w:rPr>
        <w:t>É</w:t>
      </w:r>
      <w:r w:rsidRPr="00043AEC">
        <w:rPr>
          <w:rFonts w:ascii="Century Gothic" w:hAnsi="Century Gothic"/>
          <w:b/>
          <w:caps/>
          <w:sz w:val="22"/>
          <w:szCs w:val="22"/>
        </w:rPr>
        <w:t xml:space="preserve"> ou de l'</w:t>
      </w:r>
      <w:r w:rsidR="00595865" w:rsidRPr="00043AEC">
        <w:rPr>
          <w:rFonts w:ascii="Century Gothic" w:hAnsi="Century Gothic"/>
          <w:b/>
          <w:caps/>
          <w:sz w:val="22"/>
          <w:szCs w:val="22"/>
        </w:rPr>
        <w:t>É</w:t>
      </w:r>
      <w:r w:rsidRPr="00043AEC">
        <w:rPr>
          <w:rFonts w:ascii="Century Gothic" w:hAnsi="Century Gothic"/>
          <w:b/>
          <w:caps/>
          <w:sz w:val="22"/>
          <w:szCs w:val="22"/>
        </w:rPr>
        <w:t>tablissement</w:t>
      </w:r>
      <w:r w:rsidRPr="00043AEC">
        <w:rPr>
          <w:rFonts w:ascii="Century Gothic" w:hAnsi="Century Gothic"/>
          <w:caps/>
          <w:sz w:val="22"/>
          <w:szCs w:val="22"/>
        </w:rPr>
        <w:t xml:space="preserve"> :</w:t>
      </w:r>
      <w:r w:rsidR="005825D6" w:rsidRPr="00043AEC">
        <w:rPr>
          <w:rFonts w:ascii="Century Gothic" w:hAnsi="Century Gothic"/>
          <w:caps/>
          <w:sz w:val="22"/>
          <w:szCs w:val="22"/>
        </w:rPr>
        <w:t xml:space="preserve"> </w:t>
      </w:r>
    </w:p>
    <w:p w:rsidR="009A64CE" w:rsidRPr="00043AEC" w:rsidRDefault="009A64CE" w:rsidP="009A64CE">
      <w:pPr>
        <w:spacing w:line="360" w:lineRule="auto"/>
        <w:rPr>
          <w:rFonts w:ascii="Century Gothic" w:hAnsi="Century Gothic"/>
          <w:sz w:val="22"/>
          <w:szCs w:val="22"/>
        </w:rPr>
      </w:pPr>
      <w:r w:rsidRPr="00043AEC">
        <w:rPr>
          <w:rFonts w:ascii="Century Gothic" w:hAnsi="Century Gothic"/>
          <w:sz w:val="22"/>
          <w:szCs w:val="22"/>
        </w:rPr>
        <w:sym w:font="Wingdings" w:char="F028"/>
      </w:r>
      <w:r w:rsidRPr="00043AEC">
        <w:rPr>
          <w:rFonts w:ascii="Century Gothic" w:hAnsi="Century Gothic"/>
          <w:sz w:val="22"/>
          <w:szCs w:val="22"/>
        </w:rPr>
        <w:t>:</w:t>
      </w:r>
      <w:r w:rsidR="00595865" w:rsidRPr="00043AEC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</w:t>
      </w:r>
      <w:r w:rsidR="00CD114D" w:rsidRPr="00043AEC">
        <w:rPr>
          <w:rFonts w:ascii="Century Gothic" w:hAnsi="Century Gothic"/>
          <w:sz w:val="22"/>
          <w:szCs w:val="22"/>
        </w:rPr>
        <w:t>…………………</w:t>
      </w:r>
      <w:r w:rsidR="00AB59FE" w:rsidRPr="00043AEC">
        <w:rPr>
          <w:rFonts w:ascii="Century Gothic" w:hAnsi="Century Gothic"/>
          <w:sz w:val="22"/>
          <w:szCs w:val="22"/>
        </w:rPr>
        <w:t>…</w:t>
      </w:r>
    </w:p>
    <w:p w:rsidR="009A64CE" w:rsidRPr="00043AEC" w:rsidRDefault="009A64CE" w:rsidP="009A64CE">
      <w:pPr>
        <w:spacing w:line="360" w:lineRule="auto"/>
        <w:rPr>
          <w:rFonts w:ascii="Century Gothic" w:hAnsi="Century Gothic"/>
          <w:sz w:val="22"/>
          <w:szCs w:val="22"/>
        </w:rPr>
      </w:pPr>
      <w:r w:rsidRPr="00043AEC">
        <w:rPr>
          <w:rFonts w:ascii="Century Gothic" w:hAnsi="Century Gothic"/>
          <w:b/>
          <w:sz w:val="22"/>
          <w:szCs w:val="22"/>
        </w:rPr>
        <w:t>@</w:t>
      </w:r>
      <w:r w:rsidRPr="00043AEC">
        <w:rPr>
          <w:rFonts w:ascii="Century Gothic" w:hAnsi="Century Gothic"/>
          <w:sz w:val="22"/>
          <w:szCs w:val="22"/>
        </w:rPr>
        <w:t> :</w:t>
      </w:r>
      <w:r w:rsidR="00AB59FE" w:rsidRPr="00043AEC">
        <w:rPr>
          <w:rFonts w:ascii="Century Gothic" w:hAnsi="Century Gothic"/>
          <w:sz w:val="22"/>
          <w:szCs w:val="22"/>
        </w:rPr>
        <w:t>………………………………………………</w:t>
      </w:r>
      <w:r w:rsidR="00CD114D" w:rsidRPr="00043AEC">
        <w:rPr>
          <w:rFonts w:ascii="Century Gothic" w:hAnsi="Century Gothic"/>
          <w:sz w:val="22"/>
          <w:szCs w:val="22"/>
        </w:rPr>
        <w:t>………………………………………….…………………</w:t>
      </w:r>
    </w:p>
    <w:p w:rsidR="009A64CE" w:rsidRPr="00043AEC" w:rsidRDefault="009A64CE" w:rsidP="009A64CE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43AEC" w:rsidRPr="00043AEC" w:rsidRDefault="00526678" w:rsidP="00043AEC">
      <w:pPr>
        <w:tabs>
          <w:tab w:val="left" w:pos="2431"/>
          <w:tab w:val="center" w:pos="5102"/>
        </w:tabs>
        <w:jc w:val="center"/>
        <w:rPr>
          <w:rFonts w:ascii="Century Gothic" w:hAnsi="Century Gothic" w:cs="Tahoma"/>
          <w:b/>
          <w:sz w:val="20"/>
          <w:szCs w:val="20"/>
          <w:lang w:eastAsia="x-none"/>
        </w:rPr>
      </w:pPr>
      <w:r>
        <w:rPr>
          <w:rFonts w:ascii="Century Gothic" w:hAnsi="Century Gothic"/>
          <w:b/>
        </w:rPr>
        <w:t>Lieu choisi et date choisie</w:t>
      </w:r>
    </w:p>
    <w:p w:rsidR="00376DF8" w:rsidRPr="00043AEC" w:rsidRDefault="00376DF8" w:rsidP="007D6BED">
      <w:pPr>
        <w:jc w:val="center"/>
        <w:rPr>
          <w:rFonts w:ascii="Century Gothic" w:hAnsi="Century Gothic"/>
          <w:b/>
        </w:rPr>
      </w:pPr>
    </w:p>
    <w:p w:rsidR="001D1E7F" w:rsidRPr="00043AEC" w:rsidRDefault="001D1E7F" w:rsidP="004200E1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3624"/>
        <w:gridCol w:w="6582"/>
      </w:tblGrid>
      <w:tr w:rsidR="008408DA" w:rsidRPr="00043AEC" w:rsidTr="001D1E7F">
        <w:tc>
          <w:tcPr>
            <w:tcW w:w="3624" w:type="dxa"/>
            <w:vAlign w:val="center"/>
          </w:tcPr>
          <w:p w:rsidR="008408DA" w:rsidRPr="00043AEC" w:rsidRDefault="008408DA" w:rsidP="008408D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43AEC">
              <w:rPr>
                <w:rFonts w:ascii="Century Gothic" w:hAnsi="Century Gothic"/>
                <w:b/>
                <w:sz w:val="22"/>
                <w:szCs w:val="22"/>
              </w:rPr>
              <w:t>NOM</w:t>
            </w:r>
            <w:r w:rsidR="00595865" w:rsidRPr="00043AEC">
              <w:rPr>
                <w:rFonts w:ascii="Century Gothic" w:hAnsi="Century Gothic"/>
                <w:b/>
                <w:sz w:val="22"/>
                <w:szCs w:val="22"/>
              </w:rPr>
              <w:t>(S)</w:t>
            </w:r>
            <w:r w:rsidRPr="00043AEC">
              <w:rPr>
                <w:rFonts w:ascii="Century Gothic" w:hAnsi="Century Gothic"/>
                <w:b/>
                <w:sz w:val="22"/>
                <w:szCs w:val="22"/>
              </w:rPr>
              <w:t xml:space="preserve"> DES PARTICIPANTS</w:t>
            </w:r>
          </w:p>
        </w:tc>
        <w:tc>
          <w:tcPr>
            <w:tcW w:w="6582" w:type="dxa"/>
            <w:vAlign w:val="center"/>
          </w:tcPr>
          <w:p w:rsidR="008408DA" w:rsidRPr="00043AEC" w:rsidRDefault="008408DA" w:rsidP="008408D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43AEC">
              <w:rPr>
                <w:rFonts w:ascii="Century Gothic" w:hAnsi="Century Gothic"/>
                <w:b/>
                <w:sz w:val="22"/>
                <w:szCs w:val="22"/>
              </w:rPr>
              <w:t>FONCTION</w:t>
            </w:r>
            <w:r w:rsidR="00595865" w:rsidRPr="00043AEC">
              <w:rPr>
                <w:rFonts w:ascii="Century Gothic" w:hAnsi="Century Gothic"/>
                <w:b/>
                <w:sz w:val="22"/>
                <w:szCs w:val="22"/>
              </w:rPr>
              <w:t>(S)</w:t>
            </w:r>
          </w:p>
          <w:p w:rsidR="006D766E" w:rsidRPr="00043AEC" w:rsidRDefault="008408DA" w:rsidP="008408D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43AEC">
              <w:rPr>
                <w:rFonts w:ascii="Century Gothic" w:hAnsi="Century Gothic"/>
                <w:sz w:val="18"/>
                <w:szCs w:val="18"/>
              </w:rPr>
              <w:t xml:space="preserve">Assistant de prévention – Conseiller de prévention – </w:t>
            </w:r>
          </w:p>
          <w:p w:rsidR="008408DA" w:rsidRPr="00043AEC" w:rsidRDefault="008408DA" w:rsidP="008408D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43AEC">
              <w:rPr>
                <w:rFonts w:ascii="Century Gothic" w:hAnsi="Century Gothic"/>
                <w:sz w:val="18"/>
                <w:szCs w:val="18"/>
              </w:rPr>
              <w:t>Représentant de la collectivité</w:t>
            </w:r>
            <w:r w:rsidR="00DD76BA" w:rsidRPr="00043AEC">
              <w:rPr>
                <w:rFonts w:ascii="Century Gothic" w:hAnsi="Century Gothic"/>
                <w:sz w:val="18"/>
                <w:szCs w:val="18"/>
              </w:rPr>
              <w:t>/Etablissement</w:t>
            </w:r>
            <w:r w:rsidRPr="00043AEC">
              <w:rPr>
                <w:rFonts w:ascii="Century Gothic" w:hAnsi="Century Gothic"/>
                <w:sz w:val="18"/>
                <w:szCs w:val="18"/>
              </w:rPr>
              <w:t xml:space="preserve"> - Elu</w:t>
            </w:r>
          </w:p>
        </w:tc>
      </w:tr>
      <w:tr w:rsidR="008408DA" w:rsidRPr="00043AEC" w:rsidTr="004200E1">
        <w:trPr>
          <w:trHeight w:val="454"/>
        </w:trPr>
        <w:tc>
          <w:tcPr>
            <w:tcW w:w="3624" w:type="dxa"/>
            <w:vAlign w:val="center"/>
          </w:tcPr>
          <w:p w:rsidR="008408DA" w:rsidRPr="00043AEC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8408DA" w:rsidRPr="00043AEC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408DA" w:rsidRPr="00043AEC" w:rsidTr="004200E1">
        <w:trPr>
          <w:trHeight w:val="454"/>
        </w:trPr>
        <w:tc>
          <w:tcPr>
            <w:tcW w:w="3624" w:type="dxa"/>
            <w:vAlign w:val="center"/>
          </w:tcPr>
          <w:p w:rsidR="008408DA" w:rsidRPr="00043AEC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8408DA" w:rsidRPr="00043AEC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D114D" w:rsidRPr="00043AEC" w:rsidTr="004200E1">
        <w:trPr>
          <w:trHeight w:val="454"/>
        </w:trPr>
        <w:tc>
          <w:tcPr>
            <w:tcW w:w="3624" w:type="dxa"/>
            <w:vAlign w:val="center"/>
          </w:tcPr>
          <w:p w:rsidR="00CD114D" w:rsidRPr="00043AEC" w:rsidRDefault="00CD114D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CD114D" w:rsidRPr="00043AEC" w:rsidRDefault="00CD114D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408DA" w:rsidRPr="00043AEC" w:rsidTr="004200E1">
        <w:trPr>
          <w:trHeight w:val="454"/>
        </w:trPr>
        <w:tc>
          <w:tcPr>
            <w:tcW w:w="3624" w:type="dxa"/>
            <w:vAlign w:val="center"/>
          </w:tcPr>
          <w:p w:rsidR="008408DA" w:rsidRPr="00043AEC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8408DA" w:rsidRPr="00043AEC" w:rsidRDefault="008408DA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D766E" w:rsidRPr="00043AEC" w:rsidTr="004200E1">
        <w:trPr>
          <w:trHeight w:val="454"/>
        </w:trPr>
        <w:tc>
          <w:tcPr>
            <w:tcW w:w="3624" w:type="dxa"/>
            <w:vAlign w:val="center"/>
          </w:tcPr>
          <w:p w:rsidR="006D766E" w:rsidRPr="00043AEC" w:rsidRDefault="006D766E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82" w:type="dxa"/>
            <w:vAlign w:val="center"/>
          </w:tcPr>
          <w:p w:rsidR="006D766E" w:rsidRPr="00043AEC" w:rsidRDefault="006D766E" w:rsidP="004200E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595865" w:rsidRPr="00043AEC" w:rsidRDefault="00595865" w:rsidP="00595865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222197" w:rsidRPr="00043AEC" w:rsidRDefault="00222197" w:rsidP="00595865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9A64CE" w:rsidRPr="00043AEC" w:rsidRDefault="009A64CE" w:rsidP="004200E1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4200E1" w:rsidRPr="00043AEC" w:rsidRDefault="004200E1" w:rsidP="004200E1">
      <w:pPr>
        <w:widowControl w:val="0"/>
        <w:jc w:val="both"/>
        <w:rPr>
          <w:rFonts w:ascii="Century Gothic" w:hAnsi="Century Gothic"/>
          <w:color w:val="000000"/>
          <w:kern w:val="28"/>
          <w:sz w:val="18"/>
          <w:szCs w:val="18"/>
        </w:rPr>
      </w:pPr>
      <w:r w:rsidRPr="00043AEC">
        <w:rPr>
          <w:rFonts w:ascii="Century Gothic" w:hAnsi="Century Gothic"/>
          <w:b/>
          <w:sz w:val="18"/>
          <w:szCs w:val="18"/>
        </w:rPr>
        <w:t>Par courrier :</w:t>
      </w:r>
      <w:r w:rsidR="00043AEC" w:rsidRPr="00043AEC">
        <w:rPr>
          <w:rFonts w:ascii="Century Gothic" w:hAnsi="Century Gothic"/>
          <w:color w:val="000000"/>
          <w:kern w:val="28"/>
          <w:sz w:val="18"/>
          <w:szCs w:val="18"/>
        </w:rPr>
        <w:t xml:space="preserve"> Centre de g</w:t>
      </w:r>
      <w:r w:rsidRPr="00043AEC">
        <w:rPr>
          <w:rFonts w:ascii="Century Gothic" w:hAnsi="Century Gothic"/>
          <w:color w:val="000000"/>
          <w:kern w:val="28"/>
          <w:sz w:val="18"/>
          <w:szCs w:val="18"/>
        </w:rPr>
        <w:t>estion du Gard</w:t>
      </w:r>
    </w:p>
    <w:p w:rsidR="004200E1" w:rsidRPr="00043AEC" w:rsidRDefault="004200E1" w:rsidP="004200E1">
      <w:pPr>
        <w:widowControl w:val="0"/>
        <w:jc w:val="both"/>
        <w:rPr>
          <w:rFonts w:ascii="Century Gothic" w:hAnsi="Century Gothic"/>
          <w:color w:val="000000"/>
          <w:kern w:val="28"/>
          <w:sz w:val="18"/>
          <w:szCs w:val="18"/>
        </w:rPr>
      </w:pPr>
      <w:r w:rsidRPr="00043AEC">
        <w:rPr>
          <w:rFonts w:ascii="Century Gothic" w:hAnsi="Century Gothic"/>
          <w:color w:val="000000"/>
          <w:kern w:val="28"/>
          <w:sz w:val="18"/>
          <w:szCs w:val="18"/>
        </w:rPr>
        <w:t>Service prévention des risques professionnels</w:t>
      </w:r>
    </w:p>
    <w:p w:rsidR="004200E1" w:rsidRPr="00043AEC" w:rsidRDefault="00CD114D" w:rsidP="004200E1">
      <w:pPr>
        <w:widowControl w:val="0"/>
        <w:jc w:val="both"/>
        <w:rPr>
          <w:rFonts w:ascii="Century Gothic" w:hAnsi="Century Gothic"/>
          <w:color w:val="000000"/>
          <w:kern w:val="28"/>
          <w:sz w:val="18"/>
          <w:szCs w:val="18"/>
        </w:rPr>
      </w:pPr>
      <w:r w:rsidRPr="00043AEC">
        <w:rPr>
          <w:rFonts w:ascii="Century Gothic" w:hAnsi="Century Gothic"/>
          <w:color w:val="000000"/>
          <w:kern w:val="28"/>
          <w:sz w:val="18"/>
          <w:szCs w:val="18"/>
        </w:rPr>
        <w:t>183 C</w:t>
      </w:r>
      <w:r w:rsidR="004200E1" w:rsidRPr="00043AEC">
        <w:rPr>
          <w:rFonts w:ascii="Century Gothic" w:hAnsi="Century Gothic"/>
          <w:color w:val="000000"/>
          <w:kern w:val="28"/>
          <w:sz w:val="18"/>
          <w:szCs w:val="18"/>
        </w:rPr>
        <w:t>hemin du Mas Coquillard</w:t>
      </w:r>
    </w:p>
    <w:p w:rsidR="004200E1" w:rsidRPr="00043AEC" w:rsidRDefault="004200E1" w:rsidP="004200E1">
      <w:pPr>
        <w:widowControl w:val="0"/>
        <w:jc w:val="both"/>
        <w:rPr>
          <w:rFonts w:ascii="Century Gothic" w:hAnsi="Century Gothic"/>
          <w:color w:val="000000"/>
          <w:kern w:val="28"/>
          <w:sz w:val="18"/>
          <w:szCs w:val="18"/>
        </w:rPr>
      </w:pPr>
      <w:r w:rsidRPr="00043AEC">
        <w:rPr>
          <w:rFonts w:ascii="Century Gothic" w:hAnsi="Century Gothic"/>
          <w:color w:val="000000"/>
          <w:kern w:val="28"/>
          <w:sz w:val="18"/>
          <w:szCs w:val="18"/>
        </w:rPr>
        <w:t>30900 NIMES</w:t>
      </w:r>
    </w:p>
    <w:p w:rsidR="004200E1" w:rsidRPr="00043AEC" w:rsidRDefault="004200E1" w:rsidP="004200E1">
      <w:pPr>
        <w:widowControl w:val="0"/>
        <w:jc w:val="both"/>
        <w:rPr>
          <w:rFonts w:ascii="Century Gothic" w:hAnsi="Century Gothic"/>
          <w:sz w:val="18"/>
          <w:szCs w:val="18"/>
        </w:rPr>
      </w:pPr>
      <w:r w:rsidRPr="00043AEC">
        <w:rPr>
          <w:rFonts w:ascii="Century Gothic" w:hAnsi="Century Gothic"/>
          <w:b/>
          <w:sz w:val="18"/>
          <w:szCs w:val="18"/>
        </w:rPr>
        <w:t>Par courriel :</w:t>
      </w:r>
      <w:r w:rsidRPr="00043AEC">
        <w:rPr>
          <w:rFonts w:ascii="Century Gothic" w:hAnsi="Century Gothic"/>
          <w:sz w:val="18"/>
          <w:szCs w:val="18"/>
        </w:rPr>
        <w:t xml:space="preserve"> prevention@cdg30.fr</w:t>
      </w:r>
    </w:p>
    <w:p w:rsidR="00CB2475" w:rsidRPr="00043AEC" w:rsidRDefault="00CB2475" w:rsidP="00CB2475">
      <w:pPr>
        <w:widowControl w:val="0"/>
        <w:jc w:val="both"/>
        <w:rPr>
          <w:rFonts w:ascii="Century Gothic" w:hAnsi="Century Gothic"/>
          <w:sz w:val="18"/>
          <w:szCs w:val="18"/>
        </w:rPr>
      </w:pPr>
      <w:r w:rsidRPr="00043AEC">
        <w:rPr>
          <w:rFonts w:ascii="Century Gothic" w:hAnsi="Century Gothic"/>
          <w:b/>
          <w:sz w:val="18"/>
          <w:szCs w:val="18"/>
        </w:rPr>
        <w:t>Par téléphone :</w:t>
      </w:r>
      <w:r w:rsidRPr="00043AEC">
        <w:rPr>
          <w:rFonts w:ascii="Century Gothic" w:hAnsi="Century Gothic"/>
          <w:sz w:val="18"/>
          <w:szCs w:val="18"/>
        </w:rPr>
        <w:t xml:space="preserve"> 04 66 38 86 96</w:t>
      </w:r>
    </w:p>
    <w:p w:rsidR="004200E1" w:rsidRPr="00043AEC" w:rsidRDefault="004200E1" w:rsidP="004200E1">
      <w:pPr>
        <w:pStyle w:val="msoaddress"/>
        <w:widowControl w:val="0"/>
        <w:jc w:val="both"/>
        <w:rPr>
          <w:rFonts w:ascii="Century Gothic" w:hAnsi="Century Gothic"/>
          <w:sz w:val="18"/>
          <w:szCs w:val="18"/>
        </w:rPr>
      </w:pPr>
    </w:p>
    <w:p w:rsidR="004200E1" w:rsidRPr="00043AEC" w:rsidRDefault="004200E1" w:rsidP="004200E1">
      <w:pPr>
        <w:rPr>
          <w:rFonts w:ascii="Century Gothic" w:hAnsi="Century Gothic"/>
        </w:rPr>
      </w:pPr>
    </w:p>
    <w:p w:rsidR="00907713" w:rsidRPr="00043AEC" w:rsidRDefault="004200E1" w:rsidP="004200E1">
      <w:pPr>
        <w:ind w:left="5670" w:right="-29"/>
        <w:jc w:val="center"/>
        <w:rPr>
          <w:rFonts w:ascii="Century Gothic" w:hAnsi="Century Gothic"/>
          <w:bCs/>
          <w:sz w:val="20"/>
          <w:szCs w:val="20"/>
        </w:rPr>
      </w:pPr>
      <w:r w:rsidRPr="00043AEC">
        <w:rPr>
          <w:rFonts w:ascii="Century Gothic" w:hAnsi="Century Gothic"/>
          <w:bCs/>
          <w:sz w:val="20"/>
          <w:szCs w:val="20"/>
        </w:rPr>
        <w:t>AUTORITÉ TERRITORIALE</w:t>
      </w:r>
    </w:p>
    <w:p w:rsidR="004200E1" w:rsidRPr="00043AEC" w:rsidRDefault="004200E1" w:rsidP="004200E1">
      <w:pPr>
        <w:ind w:left="5670" w:right="-29"/>
        <w:jc w:val="center"/>
        <w:rPr>
          <w:rFonts w:ascii="Century Gothic" w:hAnsi="Century Gothic"/>
          <w:bCs/>
          <w:sz w:val="20"/>
          <w:szCs w:val="20"/>
        </w:rPr>
      </w:pPr>
      <w:r w:rsidRPr="00043AEC">
        <w:rPr>
          <w:rFonts w:ascii="Century Gothic" w:hAnsi="Century Gothic"/>
          <w:bCs/>
          <w:sz w:val="20"/>
          <w:szCs w:val="20"/>
        </w:rPr>
        <w:t>NOM ET SIGNATURE</w:t>
      </w:r>
    </w:p>
    <w:sectPr w:rsidR="004200E1" w:rsidRPr="00043AEC" w:rsidSect="00595865">
      <w:headerReference w:type="first" r:id="rId7"/>
      <w:footerReference w:type="first" r:id="rId8"/>
      <w:pgSz w:w="11906" w:h="16838" w:code="9"/>
      <w:pgMar w:top="2096" w:right="851" w:bottom="851" w:left="851" w:header="227" w:footer="34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D1" w:rsidRDefault="003856D1" w:rsidP="00B14541">
      <w:r>
        <w:separator/>
      </w:r>
    </w:p>
  </w:endnote>
  <w:endnote w:type="continuationSeparator" w:id="0">
    <w:p w:rsidR="003856D1" w:rsidRDefault="003856D1" w:rsidP="00B1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D1" w:rsidRPr="00CD114D" w:rsidRDefault="00F82426" w:rsidP="00907713">
    <w:pPr>
      <w:pStyle w:val="Pieddepage"/>
      <w:jc w:val="center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-87630</wp:posOffset>
              </wp:positionV>
              <wp:extent cx="6858000" cy="0"/>
              <wp:effectExtent l="9525" t="17145" r="19050" b="1143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8E56B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6.9pt" to="540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" strokecolor="#36f" strokeweight="1.5pt"/>
          </w:pict>
        </mc:Fallback>
      </mc:AlternateContent>
    </w:r>
    <w:r w:rsidR="00CD114D" w:rsidRPr="00CD114D">
      <w:rPr>
        <w:rFonts w:ascii="Century Gothic" w:hAnsi="Century Gothic" w:cs="Arial"/>
        <w:sz w:val="16"/>
        <w:szCs w:val="16"/>
      </w:rPr>
      <w:t>183 C</w:t>
    </w:r>
    <w:r w:rsidR="003856D1" w:rsidRPr="00CD114D">
      <w:rPr>
        <w:rFonts w:ascii="Century Gothic" w:hAnsi="Century Gothic" w:cs="Arial"/>
        <w:sz w:val="16"/>
        <w:szCs w:val="16"/>
      </w:rPr>
      <w:t>hemin du Mas Coquillard - 30900 NÎMES - Tél. 04 66 38 86 86 - Télécopie 04 66 38 86 87 – Site internet : www.cdg30.fr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D1" w:rsidRDefault="003856D1" w:rsidP="00B14541">
      <w:r>
        <w:separator/>
      </w:r>
    </w:p>
  </w:footnote>
  <w:footnote w:type="continuationSeparator" w:id="0">
    <w:p w:rsidR="003856D1" w:rsidRDefault="003856D1" w:rsidP="00B1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D1" w:rsidRDefault="00F82426" w:rsidP="00907713">
    <w:pPr>
      <w:pStyle w:val="En-tt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2306320</wp:posOffset>
              </wp:positionH>
              <wp:positionV relativeFrom="paragraph">
                <wp:posOffset>113030</wp:posOffset>
              </wp:positionV>
              <wp:extent cx="3869690" cy="949960"/>
              <wp:effectExtent l="10795" t="8255" r="5715" b="133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69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6D1" w:rsidRPr="00CD114D" w:rsidRDefault="003856D1" w:rsidP="00907713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48"/>
                              <w:szCs w:val="48"/>
                            </w:rPr>
                          </w:pPr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48"/>
                              <w:szCs w:val="48"/>
                            </w:rPr>
                            <w:t>Centre de Gestion</w:t>
                          </w:r>
                        </w:p>
                        <w:p w:rsidR="003856D1" w:rsidRPr="00CD114D" w:rsidRDefault="003856D1" w:rsidP="00907713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</w:pPr>
                          <w:proofErr w:type="gramStart"/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>de</w:t>
                          </w:r>
                          <w:proofErr w:type="gramEnd"/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 xml:space="preserve"> la Fonction Publique Territoriale</w:t>
                          </w:r>
                        </w:p>
                        <w:p w:rsidR="003856D1" w:rsidRPr="00CD114D" w:rsidRDefault="003856D1" w:rsidP="00907713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  <w:proofErr w:type="gramStart"/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>du</w:t>
                          </w:r>
                          <w:proofErr w:type="gramEnd"/>
                          <w:r w:rsidRPr="00CD114D">
                            <w:rPr>
                              <w:rFonts w:ascii="Century Gothic" w:hAnsi="Century Gothic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 xml:space="preserve"> Gard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1.6pt;margin-top:8.9pt;width:304.7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" strokecolor="white">
              <v:textbox>
                <w:txbxContent>
                  <w:p w:rsidR="003856D1" w:rsidRPr="00CD114D" w:rsidRDefault="003856D1" w:rsidP="00907713">
                    <w:pPr>
                      <w:jc w:val="center"/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48"/>
                        <w:szCs w:val="48"/>
                      </w:rPr>
                    </w:pPr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48"/>
                        <w:szCs w:val="48"/>
                      </w:rPr>
                      <w:t>Centre de Gestion</w:t>
                    </w:r>
                  </w:p>
                  <w:p w:rsidR="003856D1" w:rsidRPr="00CD114D" w:rsidRDefault="003856D1" w:rsidP="00907713">
                    <w:pPr>
                      <w:jc w:val="center"/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</w:pPr>
                    <w:proofErr w:type="gramStart"/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  <w:t>de</w:t>
                    </w:r>
                    <w:proofErr w:type="gramEnd"/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  <w:t xml:space="preserve"> la Fonction Publique Territoriale</w:t>
                    </w:r>
                  </w:p>
                  <w:p w:rsidR="003856D1" w:rsidRPr="00CD114D" w:rsidRDefault="003856D1" w:rsidP="00907713">
                    <w:pPr>
                      <w:jc w:val="center"/>
                      <w:rPr>
                        <w:rFonts w:ascii="Century Gothic" w:hAnsi="Century Gothic" w:cs="Arial"/>
                        <w:b/>
                        <w:color w:val="0070C0"/>
                        <w:sz w:val="32"/>
                        <w:szCs w:val="32"/>
                      </w:rPr>
                    </w:pPr>
                    <w:proofErr w:type="gramStart"/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  <w:t>du</w:t>
                    </w:r>
                    <w:proofErr w:type="gramEnd"/>
                    <w:r w:rsidRPr="00CD114D">
                      <w:rPr>
                        <w:rFonts w:ascii="Century Gothic" w:hAnsi="Century Gothic" w:cs="Arial"/>
                        <w:b/>
                        <w:i/>
                        <w:color w:val="0070C0"/>
                        <w:sz w:val="32"/>
                        <w:szCs w:val="32"/>
                      </w:rPr>
                      <w:t xml:space="preserve"> Gard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0</wp:posOffset>
          </wp:positionV>
          <wp:extent cx="1609725" cy="1133475"/>
          <wp:effectExtent l="0" t="0" r="9525" b="9525"/>
          <wp:wrapNone/>
          <wp:docPr id="7" name="Image 0" descr="10-11 LOGO CDG 30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10-11 LOGO CDG 30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6D1" w:rsidRDefault="003856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471E"/>
    <w:multiLevelType w:val="hybridMultilevel"/>
    <w:tmpl w:val="CD40B224"/>
    <w:lvl w:ilvl="0" w:tplc="992225D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020C"/>
    <w:multiLevelType w:val="hybridMultilevel"/>
    <w:tmpl w:val="5FA6CD1A"/>
    <w:lvl w:ilvl="0" w:tplc="1B5282EC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6A"/>
    <w:rsid w:val="00005097"/>
    <w:rsid w:val="00010DDB"/>
    <w:rsid w:val="00032112"/>
    <w:rsid w:val="00043AEC"/>
    <w:rsid w:val="00047CF3"/>
    <w:rsid w:val="000724F4"/>
    <w:rsid w:val="000951BF"/>
    <w:rsid w:val="000B2FFE"/>
    <w:rsid w:val="00112DCB"/>
    <w:rsid w:val="001174C1"/>
    <w:rsid w:val="001237C2"/>
    <w:rsid w:val="00145FE8"/>
    <w:rsid w:val="001470F5"/>
    <w:rsid w:val="00154AFC"/>
    <w:rsid w:val="00173BEB"/>
    <w:rsid w:val="00181090"/>
    <w:rsid w:val="00181365"/>
    <w:rsid w:val="001A1510"/>
    <w:rsid w:val="001B1B1E"/>
    <w:rsid w:val="001D177E"/>
    <w:rsid w:val="001D1E7F"/>
    <w:rsid w:val="001D65AE"/>
    <w:rsid w:val="001F5AD4"/>
    <w:rsid w:val="00200083"/>
    <w:rsid w:val="002004BD"/>
    <w:rsid w:val="002042BC"/>
    <w:rsid w:val="0020688F"/>
    <w:rsid w:val="00222197"/>
    <w:rsid w:val="00254090"/>
    <w:rsid w:val="0028663B"/>
    <w:rsid w:val="002A47C2"/>
    <w:rsid w:val="002C26D0"/>
    <w:rsid w:val="002D09F1"/>
    <w:rsid w:val="002D4498"/>
    <w:rsid w:val="002F7A8D"/>
    <w:rsid w:val="00306B03"/>
    <w:rsid w:val="00322A01"/>
    <w:rsid w:val="00325EF0"/>
    <w:rsid w:val="00340ABC"/>
    <w:rsid w:val="003667E0"/>
    <w:rsid w:val="00372FBE"/>
    <w:rsid w:val="00376DF8"/>
    <w:rsid w:val="00381F52"/>
    <w:rsid w:val="003856D1"/>
    <w:rsid w:val="003915E1"/>
    <w:rsid w:val="003C6B35"/>
    <w:rsid w:val="003E28B2"/>
    <w:rsid w:val="003E5F81"/>
    <w:rsid w:val="003F7675"/>
    <w:rsid w:val="004017C3"/>
    <w:rsid w:val="00404DA4"/>
    <w:rsid w:val="00405E5B"/>
    <w:rsid w:val="004200E1"/>
    <w:rsid w:val="00421A4F"/>
    <w:rsid w:val="00431A3F"/>
    <w:rsid w:val="00443A5E"/>
    <w:rsid w:val="004570A8"/>
    <w:rsid w:val="004660EB"/>
    <w:rsid w:val="00474B1E"/>
    <w:rsid w:val="00480FF2"/>
    <w:rsid w:val="004B2C81"/>
    <w:rsid w:val="004B359F"/>
    <w:rsid w:val="004B7142"/>
    <w:rsid w:val="004D7642"/>
    <w:rsid w:val="004E0911"/>
    <w:rsid w:val="004E23D7"/>
    <w:rsid w:val="004E718E"/>
    <w:rsid w:val="00526678"/>
    <w:rsid w:val="005268B5"/>
    <w:rsid w:val="00527668"/>
    <w:rsid w:val="00562390"/>
    <w:rsid w:val="005669C2"/>
    <w:rsid w:val="0057768F"/>
    <w:rsid w:val="005825D6"/>
    <w:rsid w:val="00595865"/>
    <w:rsid w:val="005960F8"/>
    <w:rsid w:val="005964A4"/>
    <w:rsid w:val="005977E6"/>
    <w:rsid w:val="005A0528"/>
    <w:rsid w:val="005D5D56"/>
    <w:rsid w:val="00620C86"/>
    <w:rsid w:val="00625989"/>
    <w:rsid w:val="00635CBD"/>
    <w:rsid w:val="00644715"/>
    <w:rsid w:val="00647838"/>
    <w:rsid w:val="00665587"/>
    <w:rsid w:val="006656DE"/>
    <w:rsid w:val="00693DB0"/>
    <w:rsid w:val="006A29C3"/>
    <w:rsid w:val="006D4D01"/>
    <w:rsid w:val="006D4ED5"/>
    <w:rsid w:val="006D766E"/>
    <w:rsid w:val="006E0F0B"/>
    <w:rsid w:val="006E594E"/>
    <w:rsid w:val="006F4BE1"/>
    <w:rsid w:val="007025DF"/>
    <w:rsid w:val="00704437"/>
    <w:rsid w:val="0070657E"/>
    <w:rsid w:val="00713FF6"/>
    <w:rsid w:val="00715AF8"/>
    <w:rsid w:val="00716F7D"/>
    <w:rsid w:val="0074270E"/>
    <w:rsid w:val="007468D6"/>
    <w:rsid w:val="0075451B"/>
    <w:rsid w:val="00764FBE"/>
    <w:rsid w:val="007669F0"/>
    <w:rsid w:val="00786E6A"/>
    <w:rsid w:val="007A2B01"/>
    <w:rsid w:val="007C3433"/>
    <w:rsid w:val="007D6BED"/>
    <w:rsid w:val="007E374C"/>
    <w:rsid w:val="007E58BB"/>
    <w:rsid w:val="008337A2"/>
    <w:rsid w:val="008408DA"/>
    <w:rsid w:val="00843A0A"/>
    <w:rsid w:val="0085600B"/>
    <w:rsid w:val="0085694D"/>
    <w:rsid w:val="008602CC"/>
    <w:rsid w:val="0086720B"/>
    <w:rsid w:val="008725A4"/>
    <w:rsid w:val="00873982"/>
    <w:rsid w:val="008831DF"/>
    <w:rsid w:val="008849A4"/>
    <w:rsid w:val="008B0B50"/>
    <w:rsid w:val="008C66D5"/>
    <w:rsid w:val="008C6D06"/>
    <w:rsid w:val="008D5D47"/>
    <w:rsid w:val="009035C9"/>
    <w:rsid w:val="00907713"/>
    <w:rsid w:val="00932550"/>
    <w:rsid w:val="00947DC1"/>
    <w:rsid w:val="00947DD8"/>
    <w:rsid w:val="009539EA"/>
    <w:rsid w:val="009541F9"/>
    <w:rsid w:val="00966838"/>
    <w:rsid w:val="009668CA"/>
    <w:rsid w:val="00971546"/>
    <w:rsid w:val="009A0172"/>
    <w:rsid w:val="009A64CE"/>
    <w:rsid w:val="009B40E2"/>
    <w:rsid w:val="009D169F"/>
    <w:rsid w:val="009D18FC"/>
    <w:rsid w:val="009F5ACF"/>
    <w:rsid w:val="00A02CBE"/>
    <w:rsid w:val="00A0583F"/>
    <w:rsid w:val="00A4603B"/>
    <w:rsid w:val="00A61687"/>
    <w:rsid w:val="00A9083C"/>
    <w:rsid w:val="00A9676D"/>
    <w:rsid w:val="00AA60A7"/>
    <w:rsid w:val="00AB59FE"/>
    <w:rsid w:val="00AE61B6"/>
    <w:rsid w:val="00AF5CB5"/>
    <w:rsid w:val="00B03700"/>
    <w:rsid w:val="00B14541"/>
    <w:rsid w:val="00B15C3A"/>
    <w:rsid w:val="00B32CAE"/>
    <w:rsid w:val="00B462BD"/>
    <w:rsid w:val="00B66D1C"/>
    <w:rsid w:val="00B71B95"/>
    <w:rsid w:val="00B8779A"/>
    <w:rsid w:val="00B93F49"/>
    <w:rsid w:val="00B94F39"/>
    <w:rsid w:val="00BA13E2"/>
    <w:rsid w:val="00BA63DC"/>
    <w:rsid w:val="00BC30D3"/>
    <w:rsid w:val="00BC5317"/>
    <w:rsid w:val="00BD1E3A"/>
    <w:rsid w:val="00BE45B4"/>
    <w:rsid w:val="00BF41BA"/>
    <w:rsid w:val="00BF702A"/>
    <w:rsid w:val="00C00988"/>
    <w:rsid w:val="00C06C39"/>
    <w:rsid w:val="00C10053"/>
    <w:rsid w:val="00C275D2"/>
    <w:rsid w:val="00C3212D"/>
    <w:rsid w:val="00C33228"/>
    <w:rsid w:val="00C3402A"/>
    <w:rsid w:val="00C67E6B"/>
    <w:rsid w:val="00C96395"/>
    <w:rsid w:val="00CA3F93"/>
    <w:rsid w:val="00CA436F"/>
    <w:rsid w:val="00CB1965"/>
    <w:rsid w:val="00CB2475"/>
    <w:rsid w:val="00CB284A"/>
    <w:rsid w:val="00CB31E9"/>
    <w:rsid w:val="00CD0A7D"/>
    <w:rsid w:val="00CD114D"/>
    <w:rsid w:val="00CE0756"/>
    <w:rsid w:val="00CE77C3"/>
    <w:rsid w:val="00CF725F"/>
    <w:rsid w:val="00D033F9"/>
    <w:rsid w:val="00D36718"/>
    <w:rsid w:val="00D845E7"/>
    <w:rsid w:val="00DA0FF2"/>
    <w:rsid w:val="00DA1D4E"/>
    <w:rsid w:val="00DA582B"/>
    <w:rsid w:val="00DC2A86"/>
    <w:rsid w:val="00DD6EF0"/>
    <w:rsid w:val="00DD76BA"/>
    <w:rsid w:val="00DE7A70"/>
    <w:rsid w:val="00E10F82"/>
    <w:rsid w:val="00E148BA"/>
    <w:rsid w:val="00E15553"/>
    <w:rsid w:val="00E16237"/>
    <w:rsid w:val="00E27CF8"/>
    <w:rsid w:val="00E3527B"/>
    <w:rsid w:val="00E40B8C"/>
    <w:rsid w:val="00E474E2"/>
    <w:rsid w:val="00E65255"/>
    <w:rsid w:val="00E71676"/>
    <w:rsid w:val="00E7626B"/>
    <w:rsid w:val="00E93839"/>
    <w:rsid w:val="00EB574F"/>
    <w:rsid w:val="00EC4C47"/>
    <w:rsid w:val="00ED0999"/>
    <w:rsid w:val="00EE45FD"/>
    <w:rsid w:val="00F129A6"/>
    <w:rsid w:val="00F444AB"/>
    <w:rsid w:val="00F55391"/>
    <w:rsid w:val="00F77317"/>
    <w:rsid w:val="00F82426"/>
    <w:rsid w:val="00F85FBA"/>
    <w:rsid w:val="00FB45B4"/>
    <w:rsid w:val="00FC10BB"/>
    <w:rsid w:val="00FC275D"/>
    <w:rsid w:val="00FC3E77"/>
    <w:rsid w:val="00FE5770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4F9C441"/>
  <w15:docId w15:val="{FF8E6171-B3F6-4FDE-A44C-017BE354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7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47C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4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541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B145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541"/>
    <w:rPr>
      <w:sz w:val="24"/>
      <w:szCs w:val="24"/>
    </w:rPr>
  </w:style>
  <w:style w:type="table" w:styleId="Grilledutableau">
    <w:name w:val="Table Grid"/>
    <w:basedOn w:val="TableauNormal"/>
    <w:uiPriority w:val="59"/>
    <w:rsid w:val="008408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address">
    <w:name w:val="msoaddress"/>
    <w:rsid w:val="00CE0756"/>
    <w:pPr>
      <w:spacing w:line="300" w:lineRule="auto"/>
    </w:pPr>
    <w:rPr>
      <w:rFonts w:ascii="Franklin Gothic Book" w:hAnsi="Franklin Gothic Book"/>
      <w:color w:val="000000"/>
      <w:kern w:val="28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D6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</vt:lpstr>
    </vt:vector>
  </TitlesOfParts>
  <Company>SDIS30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</dc:title>
  <dc:subject/>
  <dc:creator>Laure</dc:creator>
  <cp:keywords/>
  <dc:description/>
  <cp:lastModifiedBy>Elodie Cointin</cp:lastModifiedBy>
  <cp:revision>19</cp:revision>
  <cp:lastPrinted>2024-04-09T14:01:00Z</cp:lastPrinted>
  <dcterms:created xsi:type="dcterms:W3CDTF">2018-09-10T13:58:00Z</dcterms:created>
  <dcterms:modified xsi:type="dcterms:W3CDTF">2024-05-06T09:34:00Z</dcterms:modified>
</cp:coreProperties>
</file>