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2C7932" w:rsidRPr="00D57B65" w:rsidRDefault="00286F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titularisation</w:t>
      </w:r>
    </w:p>
    <w:p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A7336" w:rsidRDefault="005A7336" w:rsidP="005A733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Agent de maîtrise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5A7336" w:rsidRDefault="005A7336" w:rsidP="005A7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B26E1B">
        <w:rPr>
          <w:rFonts w:cstheme="minorHAnsi"/>
          <w:sz w:val="18"/>
          <w:szCs w:val="16"/>
        </w:rPr>
        <w:t>n°88-547 du 6 mai 1988 portant statut particulier du cadre d'emplois des agents de maîtrise territoriaux</w:t>
      </w:r>
      <w:r>
        <w:rPr>
          <w:rFonts w:cstheme="minorHAnsi"/>
          <w:sz w:val="18"/>
          <w:szCs w:val="16"/>
        </w:rPr>
        <w:t>,</w:t>
      </w:r>
    </w:p>
    <w:p w:rsidR="005A7336" w:rsidRDefault="005A7336" w:rsidP="005A7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B26E1B">
        <w:rPr>
          <w:rFonts w:cstheme="minorHAnsi"/>
          <w:sz w:val="18"/>
          <w:szCs w:val="16"/>
        </w:rPr>
        <w:t>n°88-548 du 6 mai 1988 portant échelonnement indiciaire applicable aux agents de maîtrise territoriaux</w:t>
      </w:r>
      <w:r>
        <w:rPr>
          <w:rFonts w:cstheme="minorHAnsi"/>
          <w:sz w:val="18"/>
          <w:szCs w:val="16"/>
        </w:rPr>
        <w:t>,</w:t>
      </w:r>
    </w:p>
    <w:p w:rsidR="001036A3" w:rsidRP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établis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nomination stagiaire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l’attestation de formation d’intégration établie par le CNFPT,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286F0D">
        <w:rPr>
          <w:rFonts w:cstheme="minorHAnsi"/>
          <w:sz w:val="18"/>
          <w:szCs w:val="16"/>
        </w:rPr>
        <w:t>que la période de stage effectuée par l’intéressé(e) est concluante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86F0D" w:rsidRDefault="003520C3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286F0D">
              <w:rPr>
                <w:rFonts w:ascii="Calibri" w:hAnsi="Calibri" w:cs="Calibri"/>
                <w:sz w:val="18"/>
              </w:rPr>
              <w:t>titularisé</w:t>
            </w:r>
            <w:r w:rsidRPr="003520C3">
              <w:rPr>
                <w:rFonts w:ascii="Calibri" w:hAnsi="Calibri" w:cs="Calibri"/>
                <w:sz w:val="18"/>
              </w:rPr>
              <w:t xml:space="preserve">(e) </w:t>
            </w:r>
            <w:r w:rsidR="00286F0D">
              <w:rPr>
                <w:rFonts w:ascii="Calibri" w:hAnsi="Calibri" w:cs="Calibri"/>
                <w:sz w:val="18"/>
              </w:rPr>
              <w:t xml:space="preserve">dans le grade </w:t>
            </w:r>
            <w:r w:rsidR="008B3595">
              <w:rPr>
                <w:rFonts w:ascii="Calibri" w:hAnsi="Calibri" w:cs="Calibri"/>
                <w:sz w:val="18"/>
              </w:rPr>
              <w:t>d’agent de maîtrise</w:t>
            </w:r>
            <w:r w:rsidRPr="003520C3">
              <w:rPr>
                <w:rFonts w:ascii="Calibri" w:hAnsi="Calibri" w:cs="Calibri"/>
                <w:sz w:val="18"/>
              </w:rPr>
              <w:t xml:space="preserve">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</w:t>
            </w:r>
            <w:r w:rsidR="00286F0D"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286F0D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E81381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</w:tr>
      <w:tr w:rsidR="00C553A3" w:rsidRPr="00E81381" w:rsidTr="00702CDA">
        <w:tc>
          <w:tcPr>
            <w:tcW w:w="1488" w:type="dxa"/>
          </w:tcPr>
          <w:p w:rsidR="00C553A3" w:rsidRPr="009F4153" w:rsidRDefault="00C553A3" w:rsidP="00C553A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553A3" w:rsidRPr="007E6F95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</w:t>
            </w:r>
            <w:r>
              <w:rPr>
                <w:rFonts w:ascii="Calibri" w:hAnsi="Calibri" w:cs="Calibri"/>
                <w:sz w:val="18"/>
              </w:rPr>
              <w:t xml:space="preserve"> classé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de son grade,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C553A3" w:rsidRPr="003520C3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</w:tr>
      <w:tr w:rsidR="00C553A3" w:rsidRPr="00E81381" w:rsidTr="00702CDA">
        <w:tc>
          <w:tcPr>
            <w:tcW w:w="1488" w:type="dxa"/>
          </w:tcPr>
          <w:p w:rsidR="00C553A3" w:rsidRPr="009F4153" w:rsidRDefault="00C553A3" w:rsidP="00C553A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553A3" w:rsidRPr="00702CDA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553A3" w:rsidRPr="00702CDA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C553A3" w:rsidRPr="00702CDA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553A3" w:rsidRPr="00702CDA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553A3" w:rsidRPr="00702CDA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553A3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553A3" w:rsidRPr="003520C3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36A3"/>
    <w:rsid w:val="00104666"/>
    <w:rsid w:val="001C6AF1"/>
    <w:rsid w:val="00216986"/>
    <w:rsid w:val="00232F1A"/>
    <w:rsid w:val="00286F0D"/>
    <w:rsid w:val="002C7932"/>
    <w:rsid w:val="002E28AE"/>
    <w:rsid w:val="003520C3"/>
    <w:rsid w:val="0052435D"/>
    <w:rsid w:val="005271CF"/>
    <w:rsid w:val="005400FF"/>
    <w:rsid w:val="0058103C"/>
    <w:rsid w:val="005A7336"/>
    <w:rsid w:val="005F195B"/>
    <w:rsid w:val="00655247"/>
    <w:rsid w:val="00702CDA"/>
    <w:rsid w:val="008B3595"/>
    <w:rsid w:val="00A17B90"/>
    <w:rsid w:val="00A91285"/>
    <w:rsid w:val="00C10417"/>
    <w:rsid w:val="00C553A3"/>
    <w:rsid w:val="00C93136"/>
    <w:rsid w:val="00CC0CEC"/>
    <w:rsid w:val="00D57B65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300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dcterms:created xsi:type="dcterms:W3CDTF">2022-08-17T13:00:00Z</dcterms:created>
  <dcterms:modified xsi:type="dcterms:W3CDTF">2022-08-17T13:07:00Z</dcterms:modified>
</cp:coreProperties>
</file>