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024FB7">
        <w:rPr>
          <w:rFonts w:ascii="Century Gothic" w:hAnsi="Century Gothic" w:cs="Arial"/>
          <w:b/>
          <w:bCs/>
          <w:smallCaps/>
          <w:sz w:val="24"/>
          <w:szCs w:val="20"/>
        </w:rPr>
        <w:t>bonification d’ancienneté</w:t>
      </w:r>
    </w:p>
    <w:p w:rsidR="005400FF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024FB7" w:rsidRPr="00677F9E" w:rsidRDefault="00024FB7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secrétaire générale de mairie de [collectivité]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57454" w:rsidRDefault="0093794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</w:t>
      </w:r>
    </w:p>
    <w:p w:rsidR="00B67155" w:rsidRPr="00457454" w:rsidRDefault="00B67155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 la fonction publique,</w:t>
      </w:r>
    </w:p>
    <w:p w:rsidR="00B67155" w:rsidRDefault="000C5498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024FB7">
        <w:rPr>
          <w:rFonts w:cstheme="minorHAnsi"/>
          <w:sz w:val="18"/>
          <w:szCs w:val="16"/>
        </w:rPr>
        <w:t>la loi n°2023-1380 du 30 décembre 2023 visant à revaloriser le métier de secrétaire de mairie,</w:t>
      </w:r>
    </w:p>
    <w:p w:rsidR="00024FB7" w:rsidRPr="00B67155" w:rsidRDefault="00024FB7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n°2024-827 du 16 juillet 2024 relatif à l’avantage spécifique d’ancienneté des secrétaires généraux de mairie,</w:t>
      </w:r>
    </w:p>
    <w:p w:rsidR="00937944" w:rsidRDefault="00024FB7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nomination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dans les fonctions de secrétaire général de mairie,</w:t>
      </w:r>
    </w:p>
    <w:p w:rsidR="00B51720" w:rsidRPr="00B51720" w:rsidRDefault="00B51720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bonification d’ancienneté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6 mois à compter du [</w:t>
      </w:r>
      <w:r>
        <w:rPr>
          <w:rFonts w:cstheme="minorHAnsi"/>
          <w:b/>
          <w:sz w:val="18"/>
          <w:szCs w:val="16"/>
        </w:rPr>
        <w:t>date – 8 ans auparavant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024FB7" w:rsidRPr="00024FB7" w:rsidRDefault="00024FB7" w:rsidP="00B6715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Considérant que l’intéressé(e) exerce les fonctions de secrétaire général de mairie depuis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0C5498" w:rsidRPr="00024FB7" w:rsidRDefault="00937944" w:rsidP="00024FB7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Considérant </w:t>
      </w:r>
      <w:r w:rsidR="00024FB7">
        <w:rPr>
          <w:rFonts w:cstheme="minorHAnsi"/>
          <w:sz w:val="18"/>
          <w:szCs w:val="16"/>
        </w:rPr>
        <w:t xml:space="preserve">qu’il </w:t>
      </w:r>
      <w:r w:rsidR="00024FB7">
        <w:rPr>
          <w:rFonts w:cstheme="minorHAnsi"/>
          <w:i/>
          <w:sz w:val="18"/>
          <w:szCs w:val="16"/>
        </w:rPr>
        <w:t>(ou elle)</w:t>
      </w:r>
      <w:r w:rsidR="00024FB7">
        <w:rPr>
          <w:rFonts w:cstheme="minorHAnsi"/>
          <w:sz w:val="18"/>
          <w:szCs w:val="16"/>
        </w:rPr>
        <w:t xml:space="preserve"> remplit les conditions pour bénéficier d’une bonification de son ancienneté,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Pr="00B51720" w:rsidRDefault="00B51720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bénéficie d’une bonification de son ancienneté de 6 mois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4FB7" w:rsidRPr="00E81381" w:rsidTr="002960FF">
        <w:tc>
          <w:tcPr>
            <w:tcW w:w="1488" w:type="dxa"/>
          </w:tcPr>
          <w:p w:rsidR="00024FB7" w:rsidRPr="009F4153" w:rsidRDefault="00024FB7" w:rsidP="002960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24FB7" w:rsidRPr="00E27009" w:rsidRDefault="00E27009" w:rsidP="002960F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compter du [</w:t>
            </w:r>
            <w:r w:rsidRPr="00E27009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], </w:t>
            </w:r>
            <w:r w:rsidR="00B51720" w:rsidRPr="00E27009">
              <w:rPr>
                <w:rFonts w:ascii="Calibri" w:hAnsi="Calibri" w:cs="Calibri"/>
                <w:sz w:val="18"/>
              </w:rPr>
              <w:t>M</w:t>
            </w:r>
            <w:r w:rsidR="00B51720">
              <w:rPr>
                <w:rFonts w:ascii="Calibri" w:hAnsi="Calibri" w:cs="Calibri"/>
                <w:sz w:val="18"/>
              </w:rPr>
              <w:t>. ou Mme [</w:t>
            </w:r>
            <w:r w:rsidR="00B51720">
              <w:rPr>
                <w:rFonts w:ascii="Calibri" w:hAnsi="Calibri" w:cs="Calibri"/>
                <w:b/>
                <w:sz w:val="18"/>
              </w:rPr>
              <w:t>Nom, Prénom</w:t>
            </w:r>
            <w:r w:rsidR="00B51720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est</w:t>
            </w:r>
            <w:r w:rsidR="00B51720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B51720" w:rsidRPr="003520C3" w:rsidRDefault="00B51720" w:rsidP="002960F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024FB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24FB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</w:t>
            </w:r>
            <w:bookmarkStart w:id="0" w:name="_GoBack"/>
            <w:bookmarkEnd w:id="0"/>
            <w:r w:rsidRPr="00702CDA">
              <w:rPr>
                <w:rFonts w:ascii="Calibri" w:hAnsi="Calibri" w:cs="Calibri"/>
                <w:sz w:val="18"/>
              </w:rPr>
              <w:t xml:space="preserve"> (ou le Directeur Général) est chargé de l'exécution du présent arrêté qui sera :</w:t>
            </w:r>
          </w:p>
          <w:p w:rsidR="00010887" w:rsidRPr="00702CDA" w:rsidRDefault="00010887" w:rsidP="0001088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BC1F38">
      <w:rPr>
        <w:i/>
        <w:color w:val="808080" w:themeColor="background1" w:themeShade="80"/>
      </w:rPr>
      <w:t>août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24FB7"/>
    <w:rsid w:val="000505A4"/>
    <w:rsid w:val="00076D0F"/>
    <w:rsid w:val="000C5498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90483"/>
    <w:rsid w:val="002C7932"/>
    <w:rsid w:val="002F3AF3"/>
    <w:rsid w:val="003520C3"/>
    <w:rsid w:val="00364170"/>
    <w:rsid w:val="00390D05"/>
    <w:rsid w:val="00405B76"/>
    <w:rsid w:val="004174D5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A506E"/>
    <w:rsid w:val="00937944"/>
    <w:rsid w:val="00992F41"/>
    <w:rsid w:val="00A17B90"/>
    <w:rsid w:val="00A75050"/>
    <w:rsid w:val="00A91285"/>
    <w:rsid w:val="00AD2325"/>
    <w:rsid w:val="00AE70D7"/>
    <w:rsid w:val="00B51720"/>
    <w:rsid w:val="00B67155"/>
    <w:rsid w:val="00B7460E"/>
    <w:rsid w:val="00BC1F38"/>
    <w:rsid w:val="00C10417"/>
    <w:rsid w:val="00C85819"/>
    <w:rsid w:val="00C93136"/>
    <w:rsid w:val="00D20665"/>
    <w:rsid w:val="00D50C32"/>
    <w:rsid w:val="00D72444"/>
    <w:rsid w:val="00D74D03"/>
    <w:rsid w:val="00DA2461"/>
    <w:rsid w:val="00E27009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62AB60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2024-07-26T07:10:00Z</dcterms:created>
  <dcterms:modified xsi:type="dcterms:W3CDTF">2024-07-26T07:37:00Z</dcterms:modified>
</cp:coreProperties>
</file>